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F" w:rsidRPr="003034CF" w:rsidRDefault="003034CF" w:rsidP="003034CF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3034CF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Выбираем качественный шоколад</w:t>
      </w:r>
    </w:p>
    <w:p w:rsidR="003034CF" w:rsidRPr="003034CF" w:rsidRDefault="003034CF" w:rsidP="00AC3C99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34CF" w:rsidRPr="003034CF" w:rsidRDefault="003034CF" w:rsidP="003034CF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C415CC" wp14:editId="45852453">
            <wp:extent cx="7620000" cy="4286250"/>
            <wp:effectExtent l="0" t="0" r="0" b="0"/>
            <wp:docPr id="1" name="Рисунок 1" descr="Выбираем качественный шоко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ираем качественный шокол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outlineLvl w:val="4"/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 xml:space="preserve">Вместе с экспертом </w:t>
      </w:r>
      <w:proofErr w:type="spellStart"/>
      <w:r w:rsidRPr="003034CF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3034CF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 xml:space="preserve"> Екатериной Головковой.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 Есть несколько разновидностей шоколада: молочный, белый, темный, горький. Чем они различаются между собой?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– Согласно государственному стандарту, разные виды шоколада отличаются друг от друга содержанием какао. В белом шоколаде чистого какао нет совсем – он производится на основе какао-масла, молока и сахара. В составе молочного шоколада содержится не менее 25% какао-продукта. В темном шоколаде – не менее 40%. Но больше всего какао – в горьком шоколаде, от 55%, поэтому он принесет больше пользы.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 По каким критериям следует выбирать шоколад? Влияет ли его свежесть на вкус?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– В первую очередь нужно обратить внимание на содержание какао, которое входит в состав шоколада. Чем его больше и чем меньше сахара, молока, других составляющих, тем привлекательнее такой товар. Чтобы узнать, настоящий ли перед вами шоколад, изучите состав. На упаковке шоколада в списке ингредиентов первыми должны указываться те, которых больше всего в продукте. В случае с горьким шоколадом это какао тертое и какао-масло. Если вы видите в составе растительные жиры, соевые продукты – это уже не шоколад, а кондитерская плитка. Конечно, важен и срок годности продукта. Если он истек, велика вероятность изменения вкуса.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 Иногда на шоколаде бывает белый налет. Что это значит?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lastRenderedPageBreak/>
        <w:t xml:space="preserve">– Это может произойти при нарушении технологии приготовления, когда в результате неправильного </w:t>
      </w:r>
      <w:proofErr w:type="spellStart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темперирования</w:t>
      </w:r>
      <w:proofErr w:type="spellEnd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появляется жировое поседение. Такой же дефект может появиться и при нарушении правил перевозки или хранения шоколада – он начинает плавиться при температуре выше 30 градусов, какао-масло выходит на поверхность, и образуется налет. Когда покупаете, смотрите, чтобы не было жирных пятен на упаковке – это также указывает на то, что продукт хранился неправильно.</w:t>
      </w:r>
    </w:p>
    <w:p w:rsidR="003034CF" w:rsidRPr="003034CF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</w:t>
      </w:r>
      <w:r w:rsidR="003034CF"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Кроме того, может быть сахарное поседение. Если шоколад хранился при низкой температуре, а затем его перенесли в теплое помещение, на поверхности появляются капли конденсата, в которых растворяется сахар. Если шоколад лежал рядом с пахучими продуктами, то он может перенять их запах.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 Как проверить качество шоколада в домашних условиях?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– Когда вы развернули шоколадку, посмотрите на ее внешний вид. Если </w:t>
      </w:r>
      <w:proofErr w:type="gramStart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плитка</w:t>
      </w:r>
      <w:proofErr w:type="gramEnd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деформированная или имеет налет, значит, хранилась неправильно. Если поверхность блестящая, плитка имеет </w:t>
      </w:r>
      <w:proofErr w:type="spellStart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некрошливый</w:t>
      </w:r>
      <w:proofErr w:type="spellEnd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излом, хрустит, когда кусаешь или отламываешь, – это один из признаков свежего, качественного шоколада. Некоторые люди пытаются проверить качество шоколада таким образом: поджигают его. Но это ни о чем не говорит – ведь там содержится какао-масло, и шоколад будет гореть, как любой органический продукт с высоким содержанием жира. Если вам попался шоколад с белым налетом, можно провести такой тест в домашних условиях: недалеко от шоколадки подержать зажженную спичку. Если налет – это выступившее какао-масло, он начнет постепенно таять от тепла.</w:t>
      </w:r>
    </w:p>
    <w:p w:rsidR="00AC3C99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Какао-бобы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поставляют </w:t>
      </w: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в нашу страну 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из Ганы, Эквадора, Перу, Кот-д'Ивуара и других стран. Бобы проверяют на содержание вредных веществ и на соответствие требованиям, очищают и затем отправляют на обжарку. После чего их измельчают до состояния крупки, перетирают и делают шоколад. </w:t>
      </w:r>
    </w:p>
    <w:p w:rsidR="00173AC2" w:rsidRPr="00173AC2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Тертое какао полезно для профилактики </w:t>
      </w:r>
      <w:proofErr w:type="gramStart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заболеваний, так как содержит мононенасыщенные жирные кислоты, которые повышают уровень «хорошего» холестерина, защищающего стенки сосудов от бляшек, и полифенолы, снижающие воспаление.</w:t>
      </w:r>
    </w:p>
    <w:p w:rsidR="00173AC2" w:rsidRPr="00173AC2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У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потребление горького шоколада защищает кожу от вредного воздействия ультрафиолета и помогает не обгореть на пляже. Кроме того, шоколад содержит кофеин, теобромин и </w:t>
      </w:r>
      <w:proofErr w:type="spellStart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фенилэтиламин</w:t>
      </w:r>
      <w:proofErr w:type="spellEnd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– вещества, оказывающие мягкое психостимулирующее действие и улучшающие настроение. А еще в нем есть магний, который помогает справиться с тревожностью и улучшает сон.</w:t>
      </w:r>
    </w:p>
    <w:p w:rsidR="000375A8" w:rsidRDefault="000375A8" w:rsidP="00AC3C99">
      <w:pPr>
        <w:jc w:val="both"/>
      </w:pPr>
    </w:p>
    <w:sectPr w:rsidR="0003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F13"/>
    <w:multiLevelType w:val="multilevel"/>
    <w:tmpl w:val="A73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47A5F"/>
    <w:multiLevelType w:val="multilevel"/>
    <w:tmpl w:val="A52C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0"/>
    <w:rsid w:val="000375A8"/>
    <w:rsid w:val="00073B30"/>
    <w:rsid w:val="00173AC2"/>
    <w:rsid w:val="003034CF"/>
    <w:rsid w:val="00A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11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4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3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7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4</cp:revision>
  <dcterms:created xsi:type="dcterms:W3CDTF">2023-04-04T01:40:00Z</dcterms:created>
  <dcterms:modified xsi:type="dcterms:W3CDTF">2023-04-27T06:49:00Z</dcterms:modified>
</cp:coreProperties>
</file>